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B7" w:rsidRPr="00B90DB7" w:rsidRDefault="00B90DB7" w:rsidP="00B90DB7">
      <w:pPr>
        <w:jc w:val="center"/>
        <w:rPr>
          <w:b/>
        </w:rPr>
      </w:pPr>
      <w:r w:rsidRPr="00B90DB7">
        <w:rPr>
          <w:b/>
        </w:rPr>
        <w:t>DRIVING DIRECTIONS TO: Fort Valley State University Pettigrew Center:</w:t>
      </w:r>
    </w:p>
    <w:p w:rsidR="00B90DB7" w:rsidRDefault="00B90DB7" w:rsidP="00B90DB7">
      <w:r>
        <w:t xml:space="preserve"> </w:t>
      </w:r>
    </w:p>
    <w:p w:rsidR="00B90DB7" w:rsidRPr="00B90DB7" w:rsidRDefault="00B90DB7" w:rsidP="00B90DB7">
      <w:pPr>
        <w:spacing w:after="0" w:line="240" w:lineRule="auto"/>
        <w:rPr>
          <w:b/>
        </w:rPr>
      </w:pPr>
      <w:r w:rsidRPr="00B90DB7">
        <w:rPr>
          <w:b/>
        </w:rPr>
        <w:t xml:space="preserve">1005 State University </w:t>
      </w:r>
      <w:proofErr w:type="spellStart"/>
      <w:r w:rsidRPr="00B90DB7">
        <w:rPr>
          <w:b/>
        </w:rPr>
        <w:t>Dr</w:t>
      </w:r>
      <w:proofErr w:type="spellEnd"/>
      <w:r w:rsidRPr="00B90DB7">
        <w:rPr>
          <w:b/>
        </w:rPr>
        <w:t xml:space="preserve">  </w:t>
      </w:r>
    </w:p>
    <w:p w:rsidR="00B90DB7" w:rsidRPr="00B90DB7" w:rsidRDefault="00B90DB7" w:rsidP="00B90DB7">
      <w:pPr>
        <w:spacing w:after="0" w:line="240" w:lineRule="auto"/>
        <w:rPr>
          <w:b/>
        </w:rPr>
      </w:pPr>
      <w:r w:rsidRPr="00B90DB7">
        <w:rPr>
          <w:b/>
        </w:rPr>
        <w:t xml:space="preserve">Fort Valley, GA 31030  </w:t>
      </w:r>
    </w:p>
    <w:p w:rsidR="00B90DB7" w:rsidRPr="00B90DB7" w:rsidRDefault="00B90DB7" w:rsidP="00B90DB7">
      <w:pPr>
        <w:spacing w:after="0" w:line="240" w:lineRule="auto"/>
        <w:rPr>
          <w:b/>
        </w:rPr>
      </w:pPr>
      <w:r w:rsidRPr="00B90DB7">
        <w:rPr>
          <w:b/>
        </w:rPr>
        <w:t xml:space="preserve">(Phone) 478-475-9995 </w:t>
      </w:r>
    </w:p>
    <w:p w:rsidR="00B90DB7" w:rsidRPr="00B90DB7" w:rsidRDefault="00B90DB7" w:rsidP="00B90DB7">
      <w:pPr>
        <w:rPr>
          <w:b/>
        </w:rPr>
      </w:pPr>
      <w:r w:rsidRPr="00B90DB7">
        <w:rPr>
          <w:b/>
        </w:rPr>
        <w:t xml:space="preserve"> </w:t>
      </w:r>
    </w:p>
    <w:p w:rsidR="00B90DB7" w:rsidRPr="00B90DB7" w:rsidRDefault="00B90DB7" w:rsidP="00B90DB7">
      <w:pPr>
        <w:rPr>
          <w:b/>
        </w:rPr>
      </w:pPr>
      <w:r w:rsidRPr="00B90DB7">
        <w:rPr>
          <w:b/>
        </w:rPr>
        <w:t xml:space="preserve">From the north: </w:t>
      </w:r>
    </w:p>
    <w:p w:rsidR="00B90DB7" w:rsidRDefault="00B90DB7" w:rsidP="00B90DB7">
      <w:r>
        <w:t xml:space="preserve">Take 1-75 south to exit #149 (GA-49/Byron/Fort Valley), turn right onto GA-49, turn left onto State University Drive.   </w:t>
      </w:r>
    </w:p>
    <w:p w:rsidR="00B90DB7" w:rsidRDefault="00B90DB7" w:rsidP="00B90DB7">
      <w:r>
        <w:t xml:space="preserve"> </w:t>
      </w:r>
    </w:p>
    <w:p w:rsidR="00B90DB7" w:rsidRPr="00B90DB7" w:rsidRDefault="00B90DB7" w:rsidP="00B90DB7">
      <w:pPr>
        <w:rPr>
          <w:b/>
        </w:rPr>
      </w:pPr>
      <w:r w:rsidRPr="00B90DB7">
        <w:rPr>
          <w:b/>
        </w:rPr>
        <w:t xml:space="preserve">From the south: </w:t>
      </w:r>
    </w:p>
    <w:p w:rsidR="00B90DB7" w:rsidRDefault="00B90DB7" w:rsidP="00B90DB7">
      <w:r>
        <w:t xml:space="preserve">Take I-75 north to exit #136 (US-34/GA-7/Perry/Fort Valley), turn left onto Sam Nunn Boulevard (US-341N), turn left onto University Boulevard, turn right onto State University Drive.  </w:t>
      </w:r>
    </w:p>
    <w:p w:rsidR="00B90DB7" w:rsidRDefault="00B90DB7" w:rsidP="00B90DB7">
      <w:r>
        <w:t xml:space="preserve"> </w:t>
      </w:r>
    </w:p>
    <w:p w:rsidR="00B90DB7" w:rsidRPr="00B90DB7" w:rsidRDefault="00B90DB7" w:rsidP="00B90DB7">
      <w:pPr>
        <w:rPr>
          <w:b/>
        </w:rPr>
      </w:pPr>
      <w:r w:rsidRPr="00B90DB7">
        <w:rPr>
          <w:b/>
        </w:rPr>
        <w:t xml:space="preserve">From the east: </w:t>
      </w:r>
    </w:p>
    <w:p w:rsidR="00B90DB7" w:rsidRDefault="00B90DB7" w:rsidP="00B90DB7">
      <w:r>
        <w:t>Take I-16 west to #24 (GA-96/Jeffersonville/</w:t>
      </w:r>
      <w:proofErr w:type="spellStart"/>
      <w:r>
        <w:t>Tarversville</w:t>
      </w:r>
      <w:proofErr w:type="spellEnd"/>
      <w:r>
        <w:t xml:space="preserve">), turn left on GA-96, continue on E Church Street (GA-7 conn), turn left onto Oakland Heights Parkway (US-341), continue on Railroad Street, turn left onto State University Drive.  </w:t>
      </w:r>
    </w:p>
    <w:p w:rsidR="00B90DB7" w:rsidRDefault="00B90DB7" w:rsidP="00B90DB7">
      <w:r>
        <w:t xml:space="preserve"> </w:t>
      </w:r>
    </w:p>
    <w:p w:rsidR="00B90DB7" w:rsidRPr="00B90DB7" w:rsidRDefault="00B90DB7" w:rsidP="00B90DB7">
      <w:pPr>
        <w:rPr>
          <w:b/>
        </w:rPr>
      </w:pPr>
      <w:r w:rsidRPr="00B90DB7">
        <w:rPr>
          <w:b/>
        </w:rPr>
        <w:t xml:space="preserve">From the west: </w:t>
      </w:r>
    </w:p>
    <w:p w:rsidR="00B90DB7" w:rsidRDefault="00B90DB7" w:rsidP="00B90DB7">
      <w:r>
        <w:t xml:space="preserve">Take GA-96, turn right onto N Camellia Drive, </w:t>
      </w:r>
      <w:proofErr w:type="gramStart"/>
      <w:r>
        <w:t>bear</w:t>
      </w:r>
      <w:proofErr w:type="gramEnd"/>
      <w:r>
        <w:t xml:space="preserve"> left onto State University Drive.  </w:t>
      </w:r>
      <w:bookmarkStart w:id="0" w:name="_GoBack"/>
      <w:bookmarkEnd w:id="0"/>
    </w:p>
    <w:p w:rsidR="00AB062B" w:rsidRPr="00B90DB7" w:rsidRDefault="00AB062B" w:rsidP="00B90DB7"/>
    <w:sectPr w:rsidR="00AB062B" w:rsidRPr="00B90D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BB6" w:rsidRDefault="006B2BB6" w:rsidP="00DE0AA5">
      <w:pPr>
        <w:spacing w:after="0" w:line="240" w:lineRule="auto"/>
      </w:pPr>
      <w:r>
        <w:separator/>
      </w:r>
    </w:p>
  </w:endnote>
  <w:endnote w:type="continuationSeparator" w:id="0">
    <w:p w:rsidR="006B2BB6" w:rsidRDefault="006B2BB6" w:rsidP="00DE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BB6" w:rsidRDefault="006B2BB6" w:rsidP="00DE0AA5">
      <w:pPr>
        <w:spacing w:after="0" w:line="240" w:lineRule="auto"/>
      </w:pPr>
      <w:r>
        <w:separator/>
      </w:r>
    </w:p>
  </w:footnote>
  <w:footnote w:type="continuationSeparator" w:id="0">
    <w:p w:rsidR="006B2BB6" w:rsidRDefault="006B2BB6" w:rsidP="00DE0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AA5" w:rsidRDefault="00DE0AA5" w:rsidP="00DE0AA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B773D3" wp14:editId="63E33274">
          <wp:simplePos x="0" y="0"/>
          <wp:positionH relativeFrom="column">
            <wp:posOffset>-142875</wp:posOffset>
          </wp:positionH>
          <wp:positionV relativeFrom="paragraph">
            <wp:posOffset>-161925</wp:posOffset>
          </wp:positionV>
          <wp:extent cx="1481455" cy="885825"/>
          <wp:effectExtent l="0" t="0" r="444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47" b="13971"/>
                  <a:stretch/>
                </pic:blipFill>
                <pic:spPr bwMode="auto">
                  <a:xfrm>
                    <a:off x="0" y="0"/>
                    <a:ext cx="148145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>Georgia Association of Special Programs Personnel</w:t>
    </w:r>
  </w:p>
  <w:p w:rsidR="00DE0AA5" w:rsidRDefault="00DE0AA5" w:rsidP="00DE0AA5">
    <w:pPr>
      <w:pStyle w:val="Header"/>
      <w:tabs>
        <w:tab w:val="clear" w:pos="4680"/>
        <w:tab w:val="center" w:pos="2430"/>
      </w:tabs>
      <w:ind w:firstLine="2430"/>
    </w:pPr>
    <w:r>
      <w:t>42nd Annual Fall Training</w:t>
    </w:r>
  </w:p>
  <w:p w:rsidR="00DE0AA5" w:rsidRDefault="00DE0AA5" w:rsidP="00DE0AA5">
    <w:pPr>
      <w:pStyle w:val="Header"/>
      <w:ind w:firstLine="2430"/>
    </w:pPr>
    <w:r>
      <w:t>Thursday October 9th, 2014</w:t>
    </w:r>
  </w:p>
  <w:p w:rsidR="00DE0AA5" w:rsidRDefault="00DE0AA5" w:rsidP="00DE0AA5">
    <w:pPr>
      <w:pStyle w:val="Header"/>
      <w:ind w:firstLine="2430"/>
    </w:pPr>
    <w:r>
      <w:t>Toolbox for Success</w:t>
    </w:r>
  </w:p>
  <w:p w:rsidR="00DE0AA5" w:rsidRDefault="00DE0A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A5"/>
    <w:rsid w:val="00033002"/>
    <w:rsid w:val="00057318"/>
    <w:rsid w:val="0006674D"/>
    <w:rsid w:val="00082E1F"/>
    <w:rsid w:val="0009013A"/>
    <w:rsid w:val="000A5264"/>
    <w:rsid w:val="000B0A53"/>
    <w:rsid w:val="000B4DE5"/>
    <w:rsid w:val="001028DB"/>
    <w:rsid w:val="00112C67"/>
    <w:rsid w:val="00113EE7"/>
    <w:rsid w:val="00145BAC"/>
    <w:rsid w:val="0016231B"/>
    <w:rsid w:val="00167234"/>
    <w:rsid w:val="00185810"/>
    <w:rsid w:val="001A5BB2"/>
    <w:rsid w:val="001E2C1F"/>
    <w:rsid w:val="001E50ED"/>
    <w:rsid w:val="001F5910"/>
    <w:rsid w:val="0021720C"/>
    <w:rsid w:val="00227296"/>
    <w:rsid w:val="00234FCD"/>
    <w:rsid w:val="002510EE"/>
    <w:rsid w:val="002552B5"/>
    <w:rsid w:val="00256A07"/>
    <w:rsid w:val="00290599"/>
    <w:rsid w:val="002C293E"/>
    <w:rsid w:val="002C2D11"/>
    <w:rsid w:val="002C568C"/>
    <w:rsid w:val="00333534"/>
    <w:rsid w:val="0035583F"/>
    <w:rsid w:val="00361EAE"/>
    <w:rsid w:val="00385245"/>
    <w:rsid w:val="00386E7F"/>
    <w:rsid w:val="003C075A"/>
    <w:rsid w:val="003D1073"/>
    <w:rsid w:val="004023B9"/>
    <w:rsid w:val="004079A8"/>
    <w:rsid w:val="004160A1"/>
    <w:rsid w:val="004209EA"/>
    <w:rsid w:val="00426985"/>
    <w:rsid w:val="0043298F"/>
    <w:rsid w:val="004549CD"/>
    <w:rsid w:val="004758EE"/>
    <w:rsid w:val="004B6531"/>
    <w:rsid w:val="004C03D6"/>
    <w:rsid w:val="004D4ED9"/>
    <w:rsid w:val="004F1599"/>
    <w:rsid w:val="00532183"/>
    <w:rsid w:val="0058420A"/>
    <w:rsid w:val="005D107E"/>
    <w:rsid w:val="006102A2"/>
    <w:rsid w:val="00627D6E"/>
    <w:rsid w:val="00686DAB"/>
    <w:rsid w:val="00693EE0"/>
    <w:rsid w:val="006B0B29"/>
    <w:rsid w:val="006B0D46"/>
    <w:rsid w:val="006B2BB6"/>
    <w:rsid w:val="006C3F9F"/>
    <w:rsid w:val="006E3AFD"/>
    <w:rsid w:val="00701B57"/>
    <w:rsid w:val="00704611"/>
    <w:rsid w:val="00707B75"/>
    <w:rsid w:val="00713022"/>
    <w:rsid w:val="00717DBE"/>
    <w:rsid w:val="00733565"/>
    <w:rsid w:val="007358FB"/>
    <w:rsid w:val="00736D66"/>
    <w:rsid w:val="00741C7E"/>
    <w:rsid w:val="007460F5"/>
    <w:rsid w:val="007910AF"/>
    <w:rsid w:val="007A7804"/>
    <w:rsid w:val="007C05CC"/>
    <w:rsid w:val="007C7320"/>
    <w:rsid w:val="00830C7E"/>
    <w:rsid w:val="00844C3D"/>
    <w:rsid w:val="00871CD3"/>
    <w:rsid w:val="00882F16"/>
    <w:rsid w:val="008B4B1C"/>
    <w:rsid w:val="008C0B13"/>
    <w:rsid w:val="008F0FCE"/>
    <w:rsid w:val="0094547D"/>
    <w:rsid w:val="00962CC0"/>
    <w:rsid w:val="009A5804"/>
    <w:rsid w:val="009A6A74"/>
    <w:rsid w:val="009E6616"/>
    <w:rsid w:val="00A002FB"/>
    <w:rsid w:val="00A20B10"/>
    <w:rsid w:val="00A27417"/>
    <w:rsid w:val="00A30D41"/>
    <w:rsid w:val="00A30FDD"/>
    <w:rsid w:val="00A360BB"/>
    <w:rsid w:val="00A730CF"/>
    <w:rsid w:val="00A828B1"/>
    <w:rsid w:val="00AA006C"/>
    <w:rsid w:val="00AB062B"/>
    <w:rsid w:val="00AB0CE5"/>
    <w:rsid w:val="00AB4238"/>
    <w:rsid w:val="00B30A70"/>
    <w:rsid w:val="00B312E5"/>
    <w:rsid w:val="00B8027D"/>
    <w:rsid w:val="00B90DB7"/>
    <w:rsid w:val="00BC7992"/>
    <w:rsid w:val="00BE117A"/>
    <w:rsid w:val="00BF3511"/>
    <w:rsid w:val="00C126F7"/>
    <w:rsid w:val="00C25299"/>
    <w:rsid w:val="00C8552C"/>
    <w:rsid w:val="00C9591B"/>
    <w:rsid w:val="00CB352F"/>
    <w:rsid w:val="00CF4654"/>
    <w:rsid w:val="00D17DC2"/>
    <w:rsid w:val="00D45FD7"/>
    <w:rsid w:val="00D51C2A"/>
    <w:rsid w:val="00D66CB2"/>
    <w:rsid w:val="00D771AA"/>
    <w:rsid w:val="00D7778F"/>
    <w:rsid w:val="00D8648E"/>
    <w:rsid w:val="00D87B76"/>
    <w:rsid w:val="00DA7E85"/>
    <w:rsid w:val="00DB71A6"/>
    <w:rsid w:val="00DC6BA5"/>
    <w:rsid w:val="00DE0AA5"/>
    <w:rsid w:val="00DE4959"/>
    <w:rsid w:val="00DE6DAA"/>
    <w:rsid w:val="00DF7EA1"/>
    <w:rsid w:val="00E17C2A"/>
    <w:rsid w:val="00E7590D"/>
    <w:rsid w:val="00EB6884"/>
    <w:rsid w:val="00F108F3"/>
    <w:rsid w:val="00F1720F"/>
    <w:rsid w:val="00F802A2"/>
    <w:rsid w:val="00F96147"/>
    <w:rsid w:val="00FA08F2"/>
    <w:rsid w:val="00FB7B07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AA5"/>
  </w:style>
  <w:style w:type="paragraph" w:styleId="Footer">
    <w:name w:val="footer"/>
    <w:basedOn w:val="Normal"/>
    <w:link w:val="FooterChar"/>
    <w:uiPriority w:val="99"/>
    <w:unhideWhenUsed/>
    <w:rsid w:val="00DE0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AA5"/>
  </w:style>
  <w:style w:type="paragraph" w:styleId="BalloonText">
    <w:name w:val="Balloon Text"/>
    <w:basedOn w:val="Normal"/>
    <w:link w:val="BalloonTextChar"/>
    <w:uiPriority w:val="99"/>
    <w:semiHidden/>
    <w:unhideWhenUsed/>
    <w:rsid w:val="00DE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AA5"/>
  </w:style>
  <w:style w:type="paragraph" w:styleId="Footer">
    <w:name w:val="footer"/>
    <w:basedOn w:val="Normal"/>
    <w:link w:val="FooterChar"/>
    <w:uiPriority w:val="99"/>
    <w:unhideWhenUsed/>
    <w:rsid w:val="00DE0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AA5"/>
  </w:style>
  <w:style w:type="paragraph" w:styleId="BalloonText">
    <w:name w:val="Balloon Text"/>
    <w:basedOn w:val="Normal"/>
    <w:link w:val="BalloonTextChar"/>
    <w:uiPriority w:val="99"/>
    <w:semiHidden/>
    <w:unhideWhenUsed/>
    <w:rsid w:val="00DE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cabidi</dc:creator>
  <cp:lastModifiedBy>cabidi</cp:lastModifiedBy>
  <cp:revision>2</cp:revision>
  <dcterms:created xsi:type="dcterms:W3CDTF">2014-08-28T05:16:00Z</dcterms:created>
  <dcterms:modified xsi:type="dcterms:W3CDTF">2014-08-28T05:16:00Z</dcterms:modified>
</cp:coreProperties>
</file>